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81C8" w14:textId="1F1F0288" w:rsidR="00641834" w:rsidRPr="00641834" w:rsidRDefault="00641834" w:rsidP="00641834">
      <w:pPr>
        <w:pStyle w:val="Nessunaspaziatura"/>
        <w:jc w:val="center"/>
        <w:rPr>
          <w:rFonts w:ascii="Times New Roman" w:hAnsi="Times New Roman" w:cs="Times New Roman"/>
          <w:b/>
          <w:noProof/>
          <w:lang w:eastAsia="it-IT"/>
        </w:rPr>
      </w:pPr>
    </w:p>
    <w:p w14:paraId="153BF658" w14:textId="5E2AF578" w:rsidR="00D82442" w:rsidRDefault="00D82442" w:rsidP="00D82442">
      <w:pPr>
        <w:pStyle w:val="Nessunaspaziatura"/>
        <w:jc w:val="center"/>
        <w:rPr>
          <w:rFonts w:ascii="Times New Roman" w:hAnsi="Times New Roman" w:cs="Times New Roman"/>
          <w:b/>
        </w:rPr>
      </w:pPr>
    </w:p>
    <w:p w14:paraId="38664D22" w14:textId="77777777" w:rsidR="00D82442" w:rsidRDefault="00D82442" w:rsidP="00D82442">
      <w:pPr>
        <w:pStyle w:val="Nessunaspaziatura"/>
        <w:jc w:val="right"/>
        <w:rPr>
          <w:rFonts w:ascii="Times New Roman" w:hAnsi="Times New Roman" w:cs="Times New Roman"/>
          <w:b/>
        </w:rPr>
      </w:pPr>
    </w:p>
    <w:p w14:paraId="2C2C3F20" w14:textId="77777777" w:rsidR="00DD78A4" w:rsidRDefault="00DD78A4" w:rsidP="00D82442">
      <w:pPr>
        <w:pStyle w:val="Nessunaspaziatur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C249506" wp14:editId="3F64D1DC">
            <wp:extent cx="4276775" cy="3314700"/>
            <wp:effectExtent l="0" t="0" r="9525" b="0"/>
            <wp:docPr id="33417460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74609" name="Immagine 33417460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936" cy="333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F0C4F" w14:textId="77777777" w:rsidR="008847FD" w:rsidRDefault="00000000" w:rsidP="002C2CC4">
      <w:pPr>
        <w:pStyle w:val="Titolo"/>
        <w:spacing w:before="0" w:beforeAutospacing="0" w:after="0" w:afterAutospacing="0"/>
        <w:jc w:val="center"/>
        <w:rPr>
          <w:color w:val="404040"/>
          <w:sz w:val="17"/>
          <w:szCs w:val="17"/>
        </w:rPr>
      </w:pPr>
      <w:r>
        <w:rPr>
          <w:rFonts w:ascii="Calibri" w:hAnsi="Calibri" w:cs="Calibri"/>
          <w:b/>
          <w:bCs/>
          <w:color w:val="1F4E79"/>
          <w:sz w:val="44"/>
          <w:szCs w:val="44"/>
        </w:rPr>
        <w:t>IPERPROFESSIONAL CLASS</w:t>
      </w:r>
    </w:p>
    <w:p w14:paraId="0275371B" w14:textId="4A01529B" w:rsidR="00B47659" w:rsidRDefault="00B47659">
      <w:pPr>
        <w:spacing w:before="60" w:after="0"/>
        <w:jc w:val="center"/>
        <w:rPr>
          <w:b/>
          <w:color w:val="404040"/>
          <w:sz w:val="21"/>
          <w:szCs w:val="21"/>
        </w:rPr>
      </w:pPr>
      <w:r>
        <w:rPr>
          <w:b/>
          <w:color w:val="404040"/>
          <w:sz w:val="21"/>
          <w:szCs w:val="21"/>
        </w:rPr>
        <w:t>Corso organizzato in collaborazione con i Collegi FIAIP Ascoli Piceno e Macerata-Fermo</w:t>
      </w:r>
    </w:p>
    <w:p w14:paraId="7E6176CB" w14:textId="3C1EBE3E" w:rsidR="008847FD" w:rsidRDefault="00000000">
      <w:pPr>
        <w:spacing w:before="60" w:after="0"/>
        <w:jc w:val="center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AC0057">
        <w:rPr>
          <w:b/>
          <w:color w:val="404040"/>
          <w:sz w:val="21"/>
          <w:szCs w:val="21"/>
        </w:rPr>
        <w:t>16 e 17 luglio · Sala Meeting Complesso Sandwich Bar</w:t>
      </w:r>
    </w:p>
    <w:p w14:paraId="286600F7" w14:textId="77777777" w:rsidR="008847FD" w:rsidRDefault="00000000">
      <w:pPr>
        <w:spacing w:after="120"/>
        <w:jc w:val="center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213897">
        <w:rPr>
          <w:color w:val="404040"/>
          <w:sz w:val="19"/>
          <w:szCs w:val="19"/>
        </w:rPr>
        <w:t>Via Luigi Einaudi, 214 · 62012 Civitanova Marche (Macerata)</w:t>
      </w:r>
    </w:p>
    <w:p w14:paraId="4A1F0EED" w14:textId="77777777" w:rsidR="008847FD" w:rsidRDefault="00000000">
      <w:pPr>
        <w:spacing w:before="60" w:after="120"/>
        <w:jc w:val="center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0E5907">
        <w:rPr>
          <w:b/>
          <w:color w:val="1F1F1F"/>
          <w:sz w:val="20"/>
          <w:szCs w:val="20"/>
        </w:rPr>
        <w:t>Applica nel tuo lavoro l’organizzazione e le tecniche delle aziende specializzate nella vendita.</w:t>
      </w:r>
    </w:p>
    <w:p w14:paraId="67FEEEEF" w14:textId="77777777" w:rsidR="008847FD" w:rsidRDefault="00000000" w:rsidP="002074AE">
      <w:pPr>
        <w:pStyle w:val="Titolo2"/>
        <w:spacing w:before="280" w:beforeAutospacing="0" w:after="120" w:afterAutospacing="0"/>
        <w:rPr>
          <w:color w:val="404040"/>
          <w:sz w:val="17"/>
          <w:szCs w:val="17"/>
        </w:rPr>
      </w:pPr>
      <w:r>
        <w:rPr>
          <w:rFonts w:ascii="Calibri" w:hAnsi="Calibri" w:cs="Calibri"/>
          <w:color w:val="1F4E79"/>
          <w:sz w:val="30"/>
          <w:szCs w:val="30"/>
        </w:rPr>
        <w:t>Gli argomenti</w:t>
      </w:r>
    </w:p>
    <w:p w14:paraId="7BA021E2" w14:textId="77777777" w:rsidR="008847FD" w:rsidRDefault="002F0E9D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2F0E9D">
        <w:rPr>
          <w:color w:val="1F1F1F"/>
          <w:sz w:val="18"/>
          <w:szCs w:val="18"/>
        </w:rPr>
        <w:t>• Domande e ascolto</w:t>
      </w:r>
    </w:p>
    <w:p w14:paraId="10F2F952" w14:textId="77777777" w:rsidR="008847FD" w:rsidRDefault="00FB7A05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FB7A05">
        <w:rPr>
          <w:color w:val="1F1F1F"/>
          <w:sz w:val="18"/>
          <w:szCs w:val="18"/>
        </w:rPr>
        <w:t>• Il ciclo della compravendita</w:t>
      </w:r>
    </w:p>
    <w:p w14:paraId="5832DE7A" w14:textId="77777777" w:rsidR="008847FD" w:rsidRDefault="00BB498E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BB498E">
        <w:rPr>
          <w:color w:val="1F1F1F"/>
          <w:sz w:val="18"/>
          <w:szCs w:val="18"/>
        </w:rPr>
        <w:t>• Comunicare valore al potenziale cliente</w:t>
      </w:r>
    </w:p>
    <w:p w14:paraId="0D94ABEF" w14:textId="77777777" w:rsidR="008847FD" w:rsidRDefault="007C5E95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7C5E95">
        <w:rPr>
          <w:color w:val="1F1F1F"/>
          <w:sz w:val="18"/>
          <w:szCs w:val="18"/>
        </w:rPr>
        <w:t>• Follow up e presentazione: guida a un sistema di acquisizione</w:t>
      </w:r>
    </w:p>
    <w:p w14:paraId="4AA0C181" w14:textId="01C2CAC2" w:rsidR="008847FD" w:rsidRDefault="00E95E74">
      <w:pPr>
        <w:spacing w:after="80"/>
        <w:rPr>
          <w:color w:val="1F1F1F"/>
          <w:sz w:val="18"/>
          <w:szCs w:val="18"/>
        </w:rPr>
      </w:pPr>
      <w:r w:rsidRPr="00E95E74">
        <w:rPr>
          <w:color w:val="1F1F1F"/>
          <w:sz w:val="18"/>
          <w:szCs w:val="18"/>
        </w:rPr>
        <w:t>• Lavorare con gli acquirenti: Open House o Open Day</w:t>
      </w:r>
      <w:r w:rsidR="0078045E">
        <w:rPr>
          <w:color w:val="1F1F1F"/>
          <w:sz w:val="18"/>
          <w:szCs w:val="18"/>
        </w:rPr>
        <w:t xml:space="preserve"> o Visita tradizionale</w:t>
      </w:r>
    </w:p>
    <w:p w14:paraId="3ECC3E34" w14:textId="77777777" w:rsidR="00A9393C" w:rsidRDefault="00A9393C">
      <w:pPr>
        <w:spacing w:after="80"/>
        <w:rPr>
          <w:color w:val="1F1F1F"/>
          <w:sz w:val="18"/>
          <w:szCs w:val="18"/>
        </w:rPr>
      </w:pPr>
    </w:p>
    <w:p w14:paraId="5BA49F4B" w14:textId="77777777" w:rsidR="00A9393C" w:rsidRDefault="00A9393C">
      <w:pPr>
        <w:spacing w:after="80"/>
        <w:rPr>
          <w:color w:val="404040"/>
          <w:kern w:val="2"/>
          <w:sz w:val="17"/>
          <w:szCs w:val="17"/>
          <w:lang w:eastAsia="it-IT"/>
          <w14:ligatures w14:val="standardContextual"/>
        </w:rPr>
      </w:pPr>
    </w:p>
    <w:p w14:paraId="5B1A7B23" w14:textId="77777777" w:rsidR="008847FD" w:rsidRDefault="00000000" w:rsidP="00413103">
      <w:pPr>
        <w:pStyle w:val="Titolo2"/>
        <w:spacing w:before="320" w:beforeAutospacing="0" w:after="120" w:afterAutospacing="0"/>
        <w:rPr>
          <w:color w:val="404040"/>
          <w:sz w:val="17"/>
          <w:szCs w:val="17"/>
        </w:rPr>
      </w:pPr>
      <w:r>
        <w:rPr>
          <w:rFonts w:ascii="Calibri" w:hAnsi="Calibri" w:cs="Calibri"/>
          <w:color w:val="1F4E79"/>
          <w:sz w:val="30"/>
          <w:szCs w:val="30"/>
        </w:rPr>
        <w:t>Competenze sviluppate al termine del corso</w:t>
      </w:r>
    </w:p>
    <w:p w14:paraId="5DAD40F1" w14:textId="77777777" w:rsidR="004777F1" w:rsidRDefault="002B6E62">
      <w:pPr>
        <w:spacing w:after="20"/>
        <w:rPr>
          <w:color w:val="1F1F1F"/>
          <w:kern w:val="2"/>
          <w:sz w:val="18"/>
          <w:szCs w:val="18"/>
          <w:lang w:eastAsia="it-IT"/>
          <w14:ligatures w14:val="standardContextual"/>
        </w:rPr>
      </w:pPr>
      <w:r w:rsidRPr="002B6E62">
        <w:rPr>
          <w:color w:val="1F1F1F"/>
          <w:sz w:val="18"/>
          <w:szCs w:val="18"/>
        </w:rPr>
        <w:t>• Elaborare una lista di priorità sulla quale incentrare la giornata lavorativa.</w:t>
      </w:r>
    </w:p>
    <w:p w14:paraId="6B31C6D6" w14:textId="77777777" w:rsidR="004777F1" w:rsidRDefault="002C185F">
      <w:pPr>
        <w:spacing w:after="20"/>
        <w:rPr>
          <w:color w:val="1F1F1F"/>
          <w:kern w:val="2"/>
          <w:sz w:val="18"/>
          <w:szCs w:val="18"/>
          <w:lang w:eastAsia="it-IT"/>
          <w14:ligatures w14:val="standardContextual"/>
        </w:rPr>
      </w:pPr>
      <w:r w:rsidRPr="002C185F">
        <w:rPr>
          <w:color w:val="1F1F1F"/>
          <w:sz w:val="18"/>
          <w:szCs w:val="18"/>
        </w:rPr>
        <w:t>• Profilare l’acquirente e fissare appuntamenti per “vendere le case e non mostrarle”.</w:t>
      </w:r>
    </w:p>
    <w:p w14:paraId="042BACB9" w14:textId="77777777" w:rsidR="004777F1" w:rsidRDefault="00AC19CB">
      <w:pPr>
        <w:spacing w:after="20"/>
        <w:rPr>
          <w:color w:val="1F1F1F"/>
          <w:kern w:val="2"/>
          <w:sz w:val="18"/>
          <w:szCs w:val="18"/>
          <w:lang w:eastAsia="it-IT"/>
          <w14:ligatures w14:val="standardContextual"/>
        </w:rPr>
      </w:pPr>
      <w:r w:rsidRPr="00AC19CB">
        <w:rPr>
          <w:color w:val="1F1F1F"/>
          <w:sz w:val="18"/>
          <w:szCs w:val="18"/>
        </w:rPr>
        <w:t>• Generare opportunità partendo dalla propria identità, esperienza e attività svolta.</w:t>
      </w:r>
    </w:p>
    <w:p w14:paraId="6C162484" w14:textId="77777777" w:rsidR="004777F1" w:rsidRDefault="00336171">
      <w:pPr>
        <w:spacing w:after="20"/>
        <w:rPr>
          <w:color w:val="1F1F1F"/>
          <w:kern w:val="2"/>
          <w:sz w:val="18"/>
          <w:szCs w:val="18"/>
          <w:lang w:eastAsia="it-IT"/>
          <w14:ligatures w14:val="standardContextual"/>
        </w:rPr>
      </w:pPr>
      <w:r w:rsidRPr="00336171">
        <w:rPr>
          <w:color w:val="1F1F1F"/>
          <w:sz w:val="18"/>
          <w:szCs w:val="18"/>
        </w:rPr>
        <w:t>• Fissare appuntamenti di acquisizione seguendo i 3 passaggi del Sistema di Vendita AIDA.</w:t>
      </w:r>
    </w:p>
    <w:p w14:paraId="416BF381" w14:textId="77777777" w:rsidR="004777F1" w:rsidRDefault="00FB0999">
      <w:pPr>
        <w:spacing w:after="80"/>
        <w:rPr>
          <w:color w:val="1F1F1F"/>
          <w:sz w:val="18"/>
          <w:szCs w:val="18"/>
        </w:rPr>
      </w:pPr>
      <w:r w:rsidRPr="00FB0999">
        <w:rPr>
          <w:color w:val="1F1F1F"/>
          <w:sz w:val="18"/>
          <w:szCs w:val="18"/>
        </w:rPr>
        <w:t>• Dimostrare in modo trasparente il prezzo di valutazione e gestire le obiezioni sul prezzo.</w:t>
      </w:r>
    </w:p>
    <w:p w14:paraId="512D5CB8" w14:textId="77777777" w:rsidR="00A9393C" w:rsidRDefault="00A9393C">
      <w:pPr>
        <w:spacing w:after="80"/>
        <w:rPr>
          <w:color w:val="1F1F1F"/>
          <w:sz w:val="18"/>
          <w:szCs w:val="18"/>
        </w:rPr>
      </w:pPr>
    </w:p>
    <w:p w14:paraId="58616C7C" w14:textId="77777777" w:rsidR="00A9393C" w:rsidRDefault="00A9393C">
      <w:pPr>
        <w:spacing w:after="80"/>
        <w:rPr>
          <w:color w:val="1F1F1F"/>
          <w:sz w:val="18"/>
          <w:szCs w:val="18"/>
        </w:rPr>
      </w:pPr>
    </w:p>
    <w:p w14:paraId="05A052B5" w14:textId="77777777" w:rsidR="00A9393C" w:rsidRDefault="00A9393C">
      <w:pPr>
        <w:spacing w:after="80"/>
        <w:rPr>
          <w:color w:val="1F1F1F"/>
          <w:sz w:val="18"/>
          <w:szCs w:val="18"/>
        </w:rPr>
      </w:pPr>
    </w:p>
    <w:p w14:paraId="5A07128C" w14:textId="77777777" w:rsidR="00A9393C" w:rsidRDefault="00A9393C">
      <w:pPr>
        <w:spacing w:after="80"/>
        <w:rPr>
          <w:color w:val="1F1F1F"/>
          <w:sz w:val="18"/>
          <w:szCs w:val="18"/>
        </w:rPr>
      </w:pPr>
    </w:p>
    <w:p w14:paraId="01D63376" w14:textId="77777777" w:rsidR="008847FD" w:rsidRDefault="00000000" w:rsidP="00F3305D">
      <w:pPr>
        <w:pStyle w:val="Titolo2"/>
        <w:spacing w:before="360" w:beforeAutospacing="0" w:after="160" w:afterAutospacing="0"/>
        <w:rPr>
          <w:color w:val="404040"/>
          <w:sz w:val="17"/>
          <w:szCs w:val="17"/>
        </w:rPr>
      </w:pPr>
      <w:r>
        <w:rPr>
          <w:rFonts w:ascii="Calibri" w:hAnsi="Calibri" w:cs="Calibri"/>
          <w:color w:val="1F4E79"/>
          <w:sz w:val="30"/>
          <w:szCs w:val="30"/>
        </w:rPr>
        <w:lastRenderedPageBreak/>
        <w:t>Contratto di iscrizione al seminario IPERPROFESSIONAL CLASS</w:t>
      </w:r>
    </w:p>
    <w:p w14:paraId="6F6BCC54" w14:textId="77777777" w:rsidR="008847FD" w:rsidRDefault="00000000">
      <w:pPr>
        <w:spacing w:after="6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281D12">
        <w:rPr>
          <w:color w:val="1F1F1F"/>
          <w:sz w:val="18"/>
          <w:szCs w:val="18"/>
        </w:rPr>
        <w:t xml:space="preserve">Tra Wild </w:t>
      </w:r>
      <w:proofErr w:type="spellStart"/>
      <w:r w:rsidRPr="00281D12">
        <w:rPr>
          <w:color w:val="1F1F1F"/>
          <w:sz w:val="18"/>
          <w:szCs w:val="18"/>
        </w:rPr>
        <w:t>Horses</w:t>
      </w:r>
      <w:proofErr w:type="spellEnd"/>
      <w:r w:rsidRPr="00281D12">
        <w:rPr>
          <w:color w:val="1F1F1F"/>
          <w:sz w:val="18"/>
          <w:szCs w:val="18"/>
        </w:rPr>
        <w:t xml:space="preserve"> S.R.L., nella figura del legale rappresentante Lorenzo Cavalca, e:</w:t>
      </w:r>
    </w:p>
    <w:tbl>
      <w:tblPr>
        <w:tblW w:w="5000" w:type="pct"/>
        <w:tblBorders>
          <w:top w:val="outset" w:sz="6" w:space="0" w:color="BFBFBF"/>
          <w:left w:val="outset" w:sz="6" w:space="0" w:color="BFBFBF"/>
          <w:bottom w:val="outset" w:sz="6" w:space="0" w:color="BFBFBF"/>
          <w:right w:val="outset" w:sz="6" w:space="0" w:color="BFBFB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92"/>
        <w:gridCol w:w="3566"/>
        <w:gridCol w:w="3564"/>
      </w:tblGrid>
      <w:tr w:rsidR="00B47659" w14:paraId="0540569B" w14:textId="1A4F8CA6" w:rsidTr="00B47659">
        <w:tc>
          <w:tcPr>
            <w:tcW w:w="3148" w:type="pct"/>
            <w:gridSpan w:val="2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shd w:val="clear" w:color="auto" w:fill="F2F6FA"/>
            <w:hideMark/>
          </w:tcPr>
          <w:p w14:paraId="4D81BD19" w14:textId="7BF65520" w:rsidR="00B47659" w:rsidRDefault="00B47659">
            <w:pPr>
              <w:spacing w:after="0"/>
              <w:rPr>
                <w:kern w:val="2"/>
                <w:lang w:eastAsia="it-IT"/>
                <w14:ligatures w14:val="standardContextual"/>
              </w:rPr>
            </w:pPr>
            <w:r>
              <w:rPr>
                <w:b/>
                <w:bCs/>
              </w:rPr>
              <w:t>Nome e Cognome</w:t>
            </w:r>
            <w:r>
              <w:t xml:space="preserve"> </w:t>
            </w:r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shd w:val="clear" w:color="auto" w:fill="F2F6FA"/>
          </w:tcPr>
          <w:p w14:paraId="78D38BE0" w14:textId="0F8FB7DE" w:rsidR="00B47659" w:rsidRDefault="00B4765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Tot</w:t>
            </w:r>
          </w:p>
        </w:tc>
      </w:tr>
      <w:tr w:rsidR="00B47659" w14:paraId="17B95D2D" w14:textId="66AA0CD4" w:rsidTr="00B47659">
        <w:tc>
          <w:tcPr>
            <w:tcW w:w="1295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hideMark/>
          </w:tcPr>
          <w:p w14:paraId="104728B7" w14:textId="1F4DCD73" w:rsidR="00B47659" w:rsidRDefault="00B47659">
            <w:pPr>
              <w:spacing w:after="0"/>
            </w:pPr>
            <w:r>
              <w:rPr>
                <w:b/>
                <w:bCs/>
              </w:rPr>
              <w:t>CODICE FIAIP per iscrizione gratuita</w:t>
            </w:r>
          </w:p>
        </w:tc>
        <w:tc>
          <w:tcPr>
            <w:tcW w:w="1853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hideMark/>
          </w:tcPr>
          <w:p w14:paraId="14F1B4FF" w14:textId="77777777" w:rsidR="00B47659" w:rsidRDefault="00B47659">
            <w:pPr>
              <w:spacing w:after="0"/>
            </w:pPr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24BB15FB" w14:textId="722D762E" w:rsidR="00B47659" w:rsidRDefault="00B47659">
            <w:pPr>
              <w:spacing w:after="0"/>
            </w:pPr>
            <w:r>
              <w:t>0€</w:t>
            </w:r>
          </w:p>
        </w:tc>
      </w:tr>
      <w:tr w:rsidR="00B47659" w14:paraId="66A462EC" w14:textId="3847066A" w:rsidTr="00B47659">
        <w:tc>
          <w:tcPr>
            <w:tcW w:w="1295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hideMark/>
          </w:tcPr>
          <w:p w14:paraId="3D384637" w14:textId="75707249" w:rsidR="00B47659" w:rsidRDefault="00B47659">
            <w:pPr>
              <w:spacing w:after="0"/>
            </w:pPr>
            <w:r>
              <w:t xml:space="preserve">Per iscrizione di collaboratori </w:t>
            </w:r>
          </w:p>
        </w:tc>
        <w:tc>
          <w:tcPr>
            <w:tcW w:w="1853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hideMark/>
          </w:tcPr>
          <w:p w14:paraId="32EA6EAB" w14:textId="77777777" w:rsidR="00B47659" w:rsidRDefault="00B47659">
            <w:pPr>
              <w:spacing w:after="0"/>
            </w:pPr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17CDEE3F" w14:textId="77777777" w:rsidR="00B47659" w:rsidRDefault="00B47659">
            <w:pPr>
              <w:spacing w:after="0"/>
            </w:pPr>
          </w:p>
        </w:tc>
      </w:tr>
      <w:tr w:rsidR="00B47659" w14:paraId="641C2991" w14:textId="5239A347" w:rsidTr="00B47659">
        <w:tc>
          <w:tcPr>
            <w:tcW w:w="1295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540C603A" w14:textId="47FC7579" w:rsidR="00B47659" w:rsidRPr="00054A9B" w:rsidRDefault="00B47659">
            <w:pPr>
              <w:spacing w:after="0"/>
            </w:pPr>
            <w:r w:rsidRPr="00054A9B">
              <w:t>1 Collaboratore non FIAIP</w:t>
            </w:r>
          </w:p>
        </w:tc>
        <w:tc>
          <w:tcPr>
            <w:tcW w:w="1853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79D46463" w14:textId="55901E66" w:rsidR="00B47659" w:rsidRPr="00054A9B" w:rsidRDefault="00B47659">
            <w:pPr>
              <w:spacing w:after="0"/>
            </w:pPr>
            <w:r w:rsidRPr="00054A9B">
              <w:t xml:space="preserve">120 </w:t>
            </w:r>
            <w:proofErr w:type="spellStart"/>
            <w:r w:rsidRPr="00054A9B">
              <w:t>euro+iva</w:t>
            </w:r>
            <w:proofErr w:type="spellEnd"/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0839C412" w14:textId="2EAD7724" w:rsidR="00B47659" w:rsidRDefault="00B47659">
            <w:pPr>
              <w:spacing w:after="0"/>
            </w:pPr>
            <w:r>
              <w:t>146</w:t>
            </w:r>
          </w:p>
        </w:tc>
      </w:tr>
      <w:tr w:rsidR="00B47659" w14:paraId="7471031D" w14:textId="2B23A1E2" w:rsidTr="00B47659">
        <w:tc>
          <w:tcPr>
            <w:tcW w:w="1295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72260E83" w14:textId="6D2E90EE" w:rsidR="00B47659" w:rsidRPr="00054A9B" w:rsidRDefault="00B47659">
            <w:pPr>
              <w:spacing w:after="0"/>
            </w:pPr>
            <w:r w:rsidRPr="00054A9B">
              <w:t>Forfait da 2 a 4 collaboratori non FIAIP</w:t>
            </w:r>
          </w:p>
        </w:tc>
        <w:tc>
          <w:tcPr>
            <w:tcW w:w="1853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39079F24" w14:textId="21674F8F" w:rsidR="00B47659" w:rsidRPr="00054A9B" w:rsidRDefault="00B47659">
            <w:pPr>
              <w:spacing w:after="0"/>
            </w:pPr>
            <w:r w:rsidRPr="00054A9B">
              <w:t xml:space="preserve">200 </w:t>
            </w:r>
            <w:proofErr w:type="spellStart"/>
            <w:r w:rsidRPr="00054A9B">
              <w:t>euro+iva</w:t>
            </w:r>
            <w:proofErr w:type="spellEnd"/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11062F8D" w14:textId="5C9C8EBD" w:rsidR="00B47659" w:rsidRDefault="00B47659">
            <w:pPr>
              <w:spacing w:after="0"/>
            </w:pPr>
            <w:r>
              <w:t>244</w:t>
            </w:r>
          </w:p>
        </w:tc>
      </w:tr>
      <w:tr w:rsidR="00B47659" w14:paraId="533E7FD6" w14:textId="355ADC89" w:rsidTr="00B47659">
        <w:tc>
          <w:tcPr>
            <w:tcW w:w="1295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235FE15C" w14:textId="147F53EF" w:rsidR="00B47659" w:rsidRPr="00054A9B" w:rsidRDefault="00B47659">
            <w:pPr>
              <w:spacing w:after="0"/>
            </w:pPr>
            <w:r w:rsidRPr="00054A9B">
              <w:t>Intestazione fattura</w:t>
            </w:r>
          </w:p>
        </w:tc>
        <w:tc>
          <w:tcPr>
            <w:tcW w:w="1853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30554B82" w14:textId="77777777" w:rsidR="00B47659" w:rsidRPr="00054A9B" w:rsidRDefault="00B47659">
            <w:pPr>
              <w:spacing w:after="0"/>
            </w:pPr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79CB42F7" w14:textId="77777777" w:rsidR="00B47659" w:rsidRDefault="00B47659">
            <w:pPr>
              <w:spacing w:after="0"/>
            </w:pPr>
          </w:p>
        </w:tc>
      </w:tr>
      <w:tr w:rsidR="00B47659" w14:paraId="527E4619" w14:textId="05D4FDB6" w:rsidTr="00B47659">
        <w:tc>
          <w:tcPr>
            <w:tcW w:w="1295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3F267C58" w14:textId="1EEFD5A5" w:rsidR="00B47659" w:rsidRPr="00054A9B" w:rsidRDefault="00B47659">
            <w:pPr>
              <w:spacing w:after="0"/>
            </w:pPr>
            <w:r w:rsidRPr="00054A9B">
              <w:t>Indirizzo</w:t>
            </w:r>
          </w:p>
        </w:tc>
        <w:tc>
          <w:tcPr>
            <w:tcW w:w="1853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427D0D91" w14:textId="77777777" w:rsidR="00B47659" w:rsidRPr="00054A9B" w:rsidRDefault="00B47659">
            <w:pPr>
              <w:spacing w:after="0"/>
            </w:pPr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5715EBE2" w14:textId="77777777" w:rsidR="00B47659" w:rsidRDefault="00B47659">
            <w:pPr>
              <w:spacing w:after="0"/>
            </w:pPr>
          </w:p>
        </w:tc>
      </w:tr>
      <w:tr w:rsidR="00B47659" w14:paraId="777ABC11" w14:textId="7F0722DA" w:rsidTr="00B47659">
        <w:tc>
          <w:tcPr>
            <w:tcW w:w="1295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0C4D6ED4" w14:textId="6BBFBA2E" w:rsidR="00B47659" w:rsidRPr="00054A9B" w:rsidRDefault="00B47659">
            <w:pPr>
              <w:spacing w:after="0"/>
            </w:pPr>
            <w:r w:rsidRPr="00054A9B">
              <w:t>Partita IVA</w:t>
            </w:r>
          </w:p>
        </w:tc>
        <w:tc>
          <w:tcPr>
            <w:tcW w:w="1853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11A163B4" w14:textId="77777777" w:rsidR="00B47659" w:rsidRPr="00054A9B" w:rsidRDefault="00B47659">
            <w:pPr>
              <w:spacing w:after="0"/>
            </w:pPr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4FD0F8A9" w14:textId="77777777" w:rsidR="00B47659" w:rsidRDefault="00B47659">
            <w:pPr>
              <w:spacing w:after="0"/>
            </w:pPr>
          </w:p>
        </w:tc>
      </w:tr>
      <w:tr w:rsidR="00B47659" w14:paraId="60BF181F" w14:textId="1EE041CA" w:rsidTr="00B47659">
        <w:tc>
          <w:tcPr>
            <w:tcW w:w="1295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hideMark/>
          </w:tcPr>
          <w:p w14:paraId="4B73D88B" w14:textId="77777777" w:rsidR="00B47659" w:rsidRPr="00054A9B" w:rsidRDefault="00B47659">
            <w:pPr>
              <w:spacing w:after="0"/>
            </w:pPr>
            <w:r w:rsidRPr="00054A9B">
              <w:t>Codice identificativo</w:t>
            </w:r>
          </w:p>
        </w:tc>
        <w:tc>
          <w:tcPr>
            <w:tcW w:w="1853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hideMark/>
          </w:tcPr>
          <w:p w14:paraId="36471A0C" w14:textId="77777777" w:rsidR="00B47659" w:rsidRPr="00054A9B" w:rsidRDefault="00B47659">
            <w:pPr>
              <w:spacing w:after="0"/>
            </w:pPr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1C48A66C" w14:textId="77777777" w:rsidR="00B47659" w:rsidRDefault="00B47659">
            <w:pPr>
              <w:spacing w:after="0"/>
            </w:pPr>
          </w:p>
        </w:tc>
      </w:tr>
      <w:tr w:rsidR="00B47659" w14:paraId="0BF7F4AA" w14:textId="77777777" w:rsidTr="00B47659">
        <w:tc>
          <w:tcPr>
            <w:tcW w:w="1295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6E3C17ED" w14:textId="6DB12C95" w:rsidR="00B47659" w:rsidRPr="00054A9B" w:rsidRDefault="00B47659">
            <w:pPr>
              <w:spacing w:after="0"/>
            </w:pPr>
            <w:r w:rsidRPr="00054A9B">
              <w:t>TOT</w:t>
            </w:r>
          </w:p>
        </w:tc>
        <w:tc>
          <w:tcPr>
            <w:tcW w:w="1853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126EE3E0" w14:textId="77777777" w:rsidR="00B47659" w:rsidRPr="00054A9B" w:rsidRDefault="00B47659">
            <w:pPr>
              <w:spacing w:after="0"/>
            </w:pPr>
          </w:p>
        </w:tc>
        <w:tc>
          <w:tcPr>
            <w:tcW w:w="1852" w:type="pct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</w:tcPr>
          <w:p w14:paraId="4328B6C1" w14:textId="2BB1389A" w:rsidR="00B47659" w:rsidRDefault="00B47659">
            <w:pPr>
              <w:spacing w:after="0"/>
            </w:pPr>
          </w:p>
        </w:tc>
      </w:tr>
    </w:tbl>
    <w:p w14:paraId="3B54B987" w14:textId="77777777" w:rsidR="008847FD" w:rsidRDefault="00000000" w:rsidP="00EA6BB5">
      <w:pPr>
        <w:pStyle w:val="Titolo3"/>
        <w:spacing w:before="240" w:beforeAutospacing="0" w:after="80" w:afterAutospacing="0"/>
        <w:rPr>
          <w:color w:val="404040"/>
          <w:sz w:val="17"/>
          <w:szCs w:val="17"/>
        </w:rPr>
      </w:pPr>
      <w:r>
        <w:rPr>
          <w:rFonts w:ascii="Calibri" w:hAnsi="Calibri" w:cs="Calibri"/>
          <w:color w:val="1F4E79"/>
          <w:sz w:val="25"/>
          <w:szCs w:val="25"/>
        </w:rPr>
        <w:t>Modalità di pagamento</w:t>
      </w:r>
    </w:p>
    <w:p w14:paraId="1BC695B8" w14:textId="7B63DA7B" w:rsidR="008847FD" w:rsidRDefault="00000000">
      <w:pPr>
        <w:spacing w:after="8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D56EC0">
        <w:rPr>
          <w:color w:val="1F1F1F"/>
          <w:sz w:val="17"/>
          <w:szCs w:val="17"/>
        </w:rPr>
        <w:t>Pagamento con bonifico</w:t>
      </w:r>
      <w:r w:rsidR="0078045E">
        <w:rPr>
          <w:color w:val="1F1F1F"/>
          <w:sz w:val="17"/>
          <w:szCs w:val="17"/>
        </w:rPr>
        <w:t xml:space="preserve"> o carta</w:t>
      </w:r>
      <w:r w:rsidRPr="00D56EC0">
        <w:rPr>
          <w:color w:val="1F1F1F"/>
          <w:sz w:val="17"/>
          <w:szCs w:val="17"/>
        </w:rPr>
        <w:t>: link via Stripe inviato agli interessati.</w:t>
      </w:r>
    </w:p>
    <w:p w14:paraId="183E2874" w14:textId="77777777" w:rsidR="008847FD" w:rsidRDefault="00000000" w:rsidP="00265A95">
      <w:pPr>
        <w:pStyle w:val="Titolo3"/>
        <w:spacing w:before="240" w:beforeAutospacing="0" w:after="80" w:afterAutospacing="0"/>
        <w:rPr>
          <w:color w:val="404040"/>
          <w:sz w:val="17"/>
          <w:szCs w:val="17"/>
        </w:rPr>
      </w:pPr>
      <w:r>
        <w:rPr>
          <w:rFonts w:ascii="Calibri" w:hAnsi="Calibri" w:cs="Calibri"/>
          <w:color w:val="1F4E79"/>
          <w:sz w:val="25"/>
          <w:szCs w:val="25"/>
        </w:rPr>
        <w:t>Condizioni del contratto di iscrizione</w:t>
      </w:r>
    </w:p>
    <w:p w14:paraId="3823E855" w14:textId="77777777" w:rsidR="008847FD" w:rsidRDefault="00000000">
      <w:pPr>
        <w:spacing w:after="60"/>
        <w:jc w:val="center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2A4102">
        <w:rPr>
          <w:color w:val="404040"/>
          <w:sz w:val="15"/>
          <w:szCs w:val="15"/>
        </w:rPr>
        <w:t xml:space="preserve">Tra Wild </w:t>
      </w:r>
      <w:proofErr w:type="spellStart"/>
      <w:r w:rsidRPr="002A4102">
        <w:rPr>
          <w:color w:val="404040"/>
          <w:sz w:val="15"/>
          <w:szCs w:val="15"/>
        </w:rPr>
        <w:t>Horses</w:t>
      </w:r>
      <w:proofErr w:type="spellEnd"/>
      <w:r w:rsidRPr="002A4102">
        <w:rPr>
          <w:color w:val="404040"/>
          <w:sz w:val="15"/>
          <w:szCs w:val="15"/>
        </w:rPr>
        <w:t xml:space="preserve"> S.R.L. e _____________________________________________ (Cliente, di seguito il Partecipante)</w:t>
      </w:r>
    </w:p>
    <w:p w14:paraId="75FC9A29" w14:textId="77777777" w:rsidR="008847FD" w:rsidRDefault="00000000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6B6BA1">
        <w:rPr>
          <w:color w:val="404040"/>
          <w:sz w:val="15"/>
          <w:szCs w:val="15"/>
        </w:rPr>
        <w:t xml:space="preserve">1) L’iscrizione al corso si perfeziona con la consegna a Claire Casabianca, o ogni altro incaricato della Wild </w:t>
      </w:r>
      <w:proofErr w:type="spellStart"/>
      <w:r w:rsidRPr="006B6BA1">
        <w:rPr>
          <w:color w:val="404040"/>
          <w:sz w:val="15"/>
          <w:szCs w:val="15"/>
        </w:rPr>
        <w:t>Horses</w:t>
      </w:r>
      <w:proofErr w:type="spellEnd"/>
      <w:r w:rsidRPr="006B6BA1">
        <w:rPr>
          <w:color w:val="404040"/>
          <w:sz w:val="15"/>
          <w:szCs w:val="15"/>
        </w:rPr>
        <w:t xml:space="preserve"> S.R.L., della presente scheda compilata e sottoscritta con la scelta della modalità di pagamento</w:t>
      </w:r>
      <w:r w:rsidR="006B6BA1" w:rsidRPr="006B6BA1">
        <w:rPr>
          <w:color w:val="404040"/>
          <w:sz w:val="15"/>
          <w:szCs w:val="15"/>
        </w:rPr>
        <w:t>.</w:t>
      </w:r>
      <w:r w:rsidRPr="006B6BA1">
        <w:rPr>
          <w:color w:val="404040"/>
          <w:sz w:val="15"/>
          <w:szCs w:val="15"/>
        </w:rPr>
        <w:t xml:space="preserve"> Il seminario e la consulenza collettiva fornita hanno valore formativo e nessun valore terapeutico.</w:t>
      </w:r>
    </w:p>
    <w:p w14:paraId="11F7330E" w14:textId="77777777" w:rsidR="008847FD" w:rsidRDefault="00000000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B3028C">
        <w:rPr>
          <w:color w:val="404040"/>
          <w:sz w:val="15"/>
          <w:szCs w:val="15"/>
        </w:rPr>
        <w:t>2) La quota di iscrizione comprende la documentazione fornita in sede e le giornate di formazione.</w:t>
      </w:r>
    </w:p>
    <w:p w14:paraId="059C9FE6" w14:textId="77777777" w:rsidR="008847FD" w:rsidRDefault="00000000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4E2E22">
        <w:rPr>
          <w:color w:val="404040"/>
          <w:sz w:val="14"/>
          <w:szCs w:val="14"/>
        </w:rPr>
        <w:t xml:space="preserve">3) Perfezionata l'iscrizione, l'importo corrisposto non sarà restituibile per alcun motivo </w:t>
      </w:r>
      <w:r w:rsidR="004E2E22" w:rsidRPr="004E2E22">
        <w:rPr>
          <w:color w:val="404040"/>
          <w:sz w:val="14"/>
          <w:szCs w:val="14"/>
        </w:rPr>
        <w:t>e</w:t>
      </w:r>
      <w:r w:rsidRPr="004E2E22">
        <w:rPr>
          <w:color w:val="404040"/>
          <w:sz w:val="14"/>
          <w:szCs w:val="14"/>
        </w:rPr>
        <w:t xml:space="preserve"> in nessun caso di impossibilità a partecipare da parte dell'iscritto Partecipante</w:t>
      </w:r>
      <w:r w:rsidR="004E2E22" w:rsidRPr="004E2E22">
        <w:rPr>
          <w:color w:val="404040"/>
          <w:sz w:val="14"/>
          <w:szCs w:val="14"/>
        </w:rPr>
        <w:t>;</w:t>
      </w:r>
      <w:r w:rsidRPr="004E2E22">
        <w:rPr>
          <w:color w:val="404040"/>
          <w:sz w:val="14"/>
          <w:szCs w:val="14"/>
        </w:rPr>
        <w:t xml:space="preserve"> è altresì esclusa qualsiasi forma di recesso, salvo quanto previsto al successivo art. 6).</w:t>
      </w:r>
    </w:p>
    <w:p w14:paraId="41C0DA90" w14:textId="77777777" w:rsidR="008847FD" w:rsidRDefault="00000000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1238EA">
        <w:rPr>
          <w:color w:val="404040"/>
          <w:sz w:val="14"/>
          <w:szCs w:val="14"/>
        </w:rPr>
        <w:t>4) Il Partecipante dichiara sotto la propria responsabilità che</w:t>
      </w:r>
      <w:r w:rsidR="001238EA" w:rsidRPr="001238EA">
        <w:rPr>
          <w:color w:val="404040"/>
          <w:sz w:val="14"/>
          <w:szCs w:val="14"/>
        </w:rPr>
        <w:t>,</w:t>
      </w:r>
      <w:r w:rsidRPr="001238EA">
        <w:rPr>
          <w:color w:val="404040"/>
          <w:sz w:val="14"/>
          <w:szCs w:val="14"/>
        </w:rPr>
        <w:t xml:space="preserve"> nello stipulare il presente contratto</w:t>
      </w:r>
      <w:r w:rsidR="001238EA" w:rsidRPr="001238EA">
        <w:rPr>
          <w:color w:val="404040"/>
          <w:sz w:val="14"/>
          <w:szCs w:val="14"/>
        </w:rPr>
        <w:t>,</w:t>
      </w:r>
      <w:r w:rsidRPr="001238EA">
        <w:rPr>
          <w:color w:val="404040"/>
          <w:sz w:val="14"/>
          <w:szCs w:val="14"/>
        </w:rPr>
        <w:t xml:space="preserve"> agisce </w:t>
      </w:r>
      <w:r w:rsidR="001238EA" w:rsidRPr="001238EA">
        <w:rPr>
          <w:color w:val="404040"/>
          <w:sz w:val="14"/>
          <w:szCs w:val="14"/>
        </w:rPr>
        <w:t>nell’ambito</w:t>
      </w:r>
      <w:r w:rsidRPr="001238EA">
        <w:rPr>
          <w:color w:val="404040"/>
          <w:sz w:val="14"/>
          <w:szCs w:val="14"/>
        </w:rPr>
        <w:t xml:space="preserve"> della propria attività professionale e commerciale.</w:t>
      </w:r>
    </w:p>
    <w:p w14:paraId="76B67073" w14:textId="77777777" w:rsidR="008847FD" w:rsidRDefault="00000000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895F93">
        <w:rPr>
          <w:color w:val="404040"/>
          <w:sz w:val="14"/>
          <w:szCs w:val="14"/>
        </w:rPr>
        <w:t xml:space="preserve">5) Ciascun Partecipante </w:t>
      </w:r>
      <w:r w:rsidR="00895F93" w:rsidRPr="00895F93">
        <w:rPr>
          <w:color w:val="404040"/>
          <w:sz w:val="14"/>
          <w:szCs w:val="14"/>
        </w:rPr>
        <w:t>partecipa</w:t>
      </w:r>
      <w:r w:rsidRPr="00895F93">
        <w:rPr>
          <w:color w:val="404040"/>
          <w:sz w:val="14"/>
          <w:szCs w:val="14"/>
        </w:rPr>
        <w:t xml:space="preserve"> al corso sotto la propria esclusiva responsabilità ed esonera Lorenzo Cavalca, Claire Casabianca e ogni incaricato Wild </w:t>
      </w:r>
      <w:proofErr w:type="spellStart"/>
      <w:r w:rsidRPr="00895F93">
        <w:rPr>
          <w:color w:val="404040"/>
          <w:sz w:val="14"/>
          <w:szCs w:val="14"/>
        </w:rPr>
        <w:t>Horses</w:t>
      </w:r>
      <w:proofErr w:type="spellEnd"/>
      <w:r w:rsidRPr="00895F93">
        <w:rPr>
          <w:color w:val="404040"/>
          <w:sz w:val="14"/>
          <w:szCs w:val="14"/>
        </w:rPr>
        <w:t xml:space="preserve"> S.R.L. da responsabilità per eventuali danni </w:t>
      </w:r>
      <w:r w:rsidR="00895F93" w:rsidRPr="00895F93">
        <w:rPr>
          <w:color w:val="404040"/>
          <w:sz w:val="14"/>
          <w:szCs w:val="14"/>
        </w:rPr>
        <w:t>subiti</w:t>
      </w:r>
      <w:r w:rsidRPr="00895F93">
        <w:rPr>
          <w:color w:val="404040"/>
          <w:sz w:val="14"/>
          <w:szCs w:val="14"/>
        </w:rPr>
        <w:t xml:space="preserve"> durante il corso. </w:t>
      </w:r>
      <w:r w:rsidR="00895F93" w:rsidRPr="00895F93">
        <w:rPr>
          <w:color w:val="404040"/>
          <w:sz w:val="14"/>
          <w:szCs w:val="14"/>
        </w:rPr>
        <w:t xml:space="preserve">Si impegna inoltre a risarcire Wild </w:t>
      </w:r>
      <w:proofErr w:type="spellStart"/>
      <w:r w:rsidR="00895F93" w:rsidRPr="00895F93">
        <w:rPr>
          <w:color w:val="404040"/>
          <w:sz w:val="14"/>
          <w:szCs w:val="14"/>
        </w:rPr>
        <w:t>Horses</w:t>
      </w:r>
      <w:proofErr w:type="spellEnd"/>
      <w:r w:rsidR="00895F93" w:rsidRPr="00895F93">
        <w:rPr>
          <w:color w:val="404040"/>
          <w:sz w:val="14"/>
          <w:szCs w:val="14"/>
        </w:rPr>
        <w:t xml:space="preserve"> S.R.L. per danni diretti o indiretti riconducibili al Partecipante.</w:t>
      </w:r>
    </w:p>
    <w:p w14:paraId="31F2D097" w14:textId="77777777" w:rsidR="008847FD" w:rsidRDefault="00000000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A91649">
        <w:rPr>
          <w:color w:val="404040"/>
          <w:sz w:val="14"/>
          <w:szCs w:val="14"/>
        </w:rPr>
        <w:t xml:space="preserve">6) Wild </w:t>
      </w:r>
      <w:proofErr w:type="spellStart"/>
      <w:r w:rsidRPr="00A91649">
        <w:rPr>
          <w:color w:val="404040"/>
          <w:sz w:val="14"/>
          <w:szCs w:val="14"/>
        </w:rPr>
        <w:t>Horses</w:t>
      </w:r>
      <w:proofErr w:type="spellEnd"/>
      <w:r w:rsidRPr="00A91649">
        <w:rPr>
          <w:color w:val="404040"/>
          <w:sz w:val="14"/>
          <w:szCs w:val="14"/>
        </w:rPr>
        <w:t xml:space="preserve"> S.R.L. si riserva il diritto di annullare</w:t>
      </w:r>
      <w:r w:rsidR="00A91649" w:rsidRPr="00A91649">
        <w:rPr>
          <w:color w:val="404040"/>
          <w:sz w:val="14"/>
          <w:szCs w:val="14"/>
        </w:rPr>
        <w:t xml:space="preserve"> il corso</w:t>
      </w:r>
      <w:r w:rsidRPr="00A91649">
        <w:rPr>
          <w:color w:val="404040"/>
          <w:sz w:val="14"/>
          <w:szCs w:val="14"/>
        </w:rPr>
        <w:t xml:space="preserve"> per cause di forza maggiore</w:t>
      </w:r>
      <w:r w:rsidR="00A91649" w:rsidRPr="00A91649">
        <w:rPr>
          <w:color w:val="404040"/>
          <w:sz w:val="14"/>
          <w:szCs w:val="14"/>
        </w:rPr>
        <w:t>.</w:t>
      </w:r>
      <w:r w:rsidRPr="00A91649">
        <w:rPr>
          <w:color w:val="404040"/>
          <w:sz w:val="14"/>
          <w:szCs w:val="14"/>
        </w:rPr>
        <w:t xml:space="preserve"> In tal caso sarà restituito </w:t>
      </w:r>
      <w:r w:rsidR="00A91649" w:rsidRPr="00A91649">
        <w:rPr>
          <w:color w:val="404040"/>
          <w:sz w:val="14"/>
          <w:szCs w:val="14"/>
        </w:rPr>
        <w:t>l’importo già corrisposto entro 3 mesi dalla data prevista, con esclusione di ulteriori indennità o risarcimenti.</w:t>
      </w:r>
    </w:p>
    <w:p w14:paraId="2C6E84CD" w14:textId="77777777" w:rsidR="008847FD" w:rsidRDefault="00000000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E450F3">
        <w:rPr>
          <w:color w:val="404040"/>
          <w:sz w:val="14"/>
          <w:szCs w:val="14"/>
        </w:rPr>
        <w:t xml:space="preserve">7) In caso di forza maggiore Wild </w:t>
      </w:r>
      <w:proofErr w:type="spellStart"/>
      <w:r w:rsidRPr="00E450F3">
        <w:rPr>
          <w:color w:val="404040"/>
          <w:sz w:val="14"/>
          <w:szCs w:val="14"/>
        </w:rPr>
        <w:t>Horses</w:t>
      </w:r>
      <w:proofErr w:type="spellEnd"/>
      <w:r w:rsidRPr="00E450F3">
        <w:rPr>
          <w:color w:val="404040"/>
          <w:sz w:val="14"/>
          <w:szCs w:val="14"/>
        </w:rPr>
        <w:t xml:space="preserve"> S.R.L. </w:t>
      </w:r>
      <w:r w:rsidR="00E450F3" w:rsidRPr="00E450F3">
        <w:rPr>
          <w:color w:val="404040"/>
          <w:sz w:val="14"/>
          <w:szCs w:val="14"/>
        </w:rPr>
        <w:t>può</w:t>
      </w:r>
      <w:r w:rsidRPr="00E450F3">
        <w:rPr>
          <w:color w:val="404040"/>
          <w:sz w:val="14"/>
          <w:szCs w:val="14"/>
        </w:rPr>
        <w:t xml:space="preserve"> rinviare il corso </w:t>
      </w:r>
      <w:r w:rsidR="00E450F3" w:rsidRPr="00E450F3">
        <w:rPr>
          <w:color w:val="404040"/>
          <w:sz w:val="14"/>
          <w:szCs w:val="14"/>
        </w:rPr>
        <w:t>o</w:t>
      </w:r>
      <w:r w:rsidRPr="00E450F3">
        <w:rPr>
          <w:color w:val="404040"/>
          <w:sz w:val="14"/>
          <w:szCs w:val="14"/>
        </w:rPr>
        <w:t xml:space="preserve"> modificarne la sede</w:t>
      </w:r>
      <w:r w:rsidR="00E450F3" w:rsidRPr="00E450F3">
        <w:rPr>
          <w:color w:val="404040"/>
          <w:sz w:val="14"/>
          <w:szCs w:val="14"/>
        </w:rPr>
        <w:t>,</w:t>
      </w:r>
      <w:r w:rsidRPr="00E450F3">
        <w:rPr>
          <w:color w:val="404040"/>
          <w:sz w:val="14"/>
          <w:szCs w:val="14"/>
        </w:rPr>
        <w:t xml:space="preserve"> dandone comunicazione agli iscritti entro 20 </w:t>
      </w:r>
      <w:r w:rsidR="00E450F3" w:rsidRPr="00E450F3">
        <w:rPr>
          <w:color w:val="404040"/>
          <w:sz w:val="14"/>
          <w:szCs w:val="14"/>
        </w:rPr>
        <w:t>giorni dalla</w:t>
      </w:r>
      <w:r w:rsidRPr="00E450F3">
        <w:rPr>
          <w:color w:val="404040"/>
          <w:sz w:val="14"/>
          <w:szCs w:val="14"/>
        </w:rPr>
        <w:t xml:space="preserve"> data originariamente fissata.</w:t>
      </w:r>
    </w:p>
    <w:p w14:paraId="0B9AB771" w14:textId="77777777" w:rsidR="008847FD" w:rsidRDefault="00000000">
      <w:pPr>
        <w:spacing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AD3DEC">
        <w:rPr>
          <w:color w:val="404040"/>
          <w:sz w:val="14"/>
          <w:szCs w:val="14"/>
        </w:rPr>
        <w:t xml:space="preserve">8) Per ogni controversia </w:t>
      </w:r>
      <w:r w:rsidR="00AD3DEC" w:rsidRPr="00AD3DEC">
        <w:rPr>
          <w:color w:val="404040"/>
          <w:sz w:val="14"/>
          <w:szCs w:val="14"/>
        </w:rPr>
        <w:t>relativa a</w:t>
      </w:r>
      <w:r w:rsidRPr="00AD3DEC">
        <w:rPr>
          <w:color w:val="404040"/>
          <w:sz w:val="14"/>
          <w:szCs w:val="14"/>
        </w:rPr>
        <w:t xml:space="preserve"> interpretazione, validità, efficacia, esecuzione, risoluzione</w:t>
      </w:r>
      <w:r w:rsidR="00AD3DEC" w:rsidRPr="00AD3DEC">
        <w:rPr>
          <w:color w:val="404040"/>
          <w:sz w:val="14"/>
          <w:szCs w:val="14"/>
        </w:rPr>
        <w:t xml:space="preserve"> o</w:t>
      </w:r>
      <w:r w:rsidRPr="00AD3DEC">
        <w:rPr>
          <w:color w:val="404040"/>
          <w:sz w:val="14"/>
          <w:szCs w:val="14"/>
        </w:rPr>
        <w:t xml:space="preserve"> annullamento del presente contratto sarà competente in via esclusiva il Foro di Pisa.</w:t>
      </w:r>
    </w:p>
    <w:p w14:paraId="2C8FD6DF" w14:textId="77777777" w:rsidR="00A9393C" w:rsidRDefault="00A9393C">
      <w:pPr>
        <w:spacing w:before="40" w:after="20"/>
        <w:rPr>
          <w:color w:val="404040"/>
          <w:sz w:val="15"/>
          <w:szCs w:val="15"/>
        </w:rPr>
      </w:pPr>
    </w:p>
    <w:p w14:paraId="2C892A57" w14:textId="77777777" w:rsidR="00A9393C" w:rsidRDefault="00A9393C">
      <w:pPr>
        <w:spacing w:before="40" w:after="20"/>
        <w:rPr>
          <w:color w:val="404040"/>
          <w:sz w:val="15"/>
          <w:szCs w:val="15"/>
        </w:rPr>
      </w:pPr>
    </w:p>
    <w:p w14:paraId="1405A528" w14:textId="2532E508" w:rsidR="008847FD" w:rsidRDefault="00000000">
      <w:pPr>
        <w:spacing w:before="40" w:after="2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A07FAF">
        <w:rPr>
          <w:color w:val="404040"/>
          <w:sz w:val="15"/>
          <w:szCs w:val="15"/>
        </w:rPr>
        <w:t>Luogo e Data</w:t>
      </w:r>
    </w:p>
    <w:p w14:paraId="28FA6055" w14:textId="284E6A22" w:rsidR="00A9393C" w:rsidRPr="00A9393C" w:rsidRDefault="00000000">
      <w:pPr>
        <w:spacing w:before="120" w:after="0"/>
        <w:rPr>
          <w:color w:val="404040"/>
          <w:sz w:val="15"/>
          <w:szCs w:val="15"/>
        </w:rPr>
      </w:pPr>
      <w:r w:rsidRPr="001B62EE">
        <w:rPr>
          <w:color w:val="404040"/>
          <w:sz w:val="15"/>
          <w:szCs w:val="15"/>
        </w:rPr>
        <w:t>__________________________________________      __________________________________________</w:t>
      </w:r>
    </w:p>
    <w:p w14:paraId="126292F3" w14:textId="77777777" w:rsidR="008847FD" w:rsidRDefault="00000000">
      <w:pPr>
        <w:spacing w:after="80"/>
        <w:rPr>
          <w:color w:val="404040"/>
          <w:sz w:val="15"/>
          <w:szCs w:val="15"/>
        </w:rPr>
      </w:pPr>
      <w:r w:rsidRPr="0034599D">
        <w:rPr>
          <w:color w:val="404040"/>
          <w:sz w:val="15"/>
          <w:szCs w:val="15"/>
        </w:rPr>
        <w:t xml:space="preserve">Firma Wild </w:t>
      </w:r>
      <w:proofErr w:type="spellStart"/>
      <w:r w:rsidRPr="0034599D">
        <w:rPr>
          <w:color w:val="404040"/>
          <w:sz w:val="15"/>
          <w:szCs w:val="15"/>
        </w:rPr>
        <w:t>Horses</w:t>
      </w:r>
      <w:proofErr w:type="spellEnd"/>
      <w:r w:rsidRPr="0034599D">
        <w:rPr>
          <w:color w:val="404040"/>
          <w:sz w:val="15"/>
          <w:szCs w:val="15"/>
        </w:rPr>
        <w:t xml:space="preserve"> S.R.L.                                  Firma cliente</w:t>
      </w:r>
    </w:p>
    <w:p w14:paraId="36281DB6" w14:textId="77777777" w:rsidR="00A9393C" w:rsidRDefault="00A9393C">
      <w:pPr>
        <w:spacing w:after="80"/>
        <w:rPr>
          <w:color w:val="404040"/>
          <w:sz w:val="15"/>
          <w:szCs w:val="15"/>
        </w:rPr>
      </w:pPr>
    </w:p>
    <w:p w14:paraId="2B131B25" w14:textId="77777777" w:rsidR="00A9393C" w:rsidRDefault="00A9393C">
      <w:pPr>
        <w:spacing w:after="80"/>
        <w:rPr>
          <w:color w:val="404040"/>
          <w:sz w:val="15"/>
          <w:szCs w:val="15"/>
        </w:rPr>
      </w:pPr>
    </w:p>
    <w:p w14:paraId="3D23C64B" w14:textId="77777777" w:rsidR="00A9393C" w:rsidRDefault="00A9393C">
      <w:pPr>
        <w:spacing w:after="80"/>
        <w:rPr>
          <w:color w:val="404040"/>
          <w:kern w:val="2"/>
          <w:sz w:val="17"/>
          <w:szCs w:val="17"/>
          <w:lang w:eastAsia="it-IT"/>
          <w14:ligatures w14:val="standardContextual"/>
        </w:rPr>
      </w:pPr>
    </w:p>
    <w:p w14:paraId="125C43F2" w14:textId="5A71C499" w:rsidR="008847FD" w:rsidRDefault="00000000" w:rsidP="00B47659">
      <w:pPr>
        <w:spacing w:before="120" w:after="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334381">
        <w:rPr>
          <w:color w:val="404040"/>
          <w:sz w:val="15"/>
          <w:szCs w:val="15"/>
        </w:rPr>
        <w:t>__________________________________________      _________________________________________</w:t>
      </w:r>
      <w:proofErr w:type="spellStart"/>
      <w:r w:rsidRPr="0072435C">
        <w:rPr>
          <w:color w:val="404040"/>
          <w:sz w:val="15"/>
          <w:szCs w:val="15"/>
        </w:rPr>
        <w:t>rma</w:t>
      </w:r>
      <w:proofErr w:type="spellEnd"/>
      <w:r w:rsidRPr="0072435C">
        <w:rPr>
          <w:color w:val="404040"/>
          <w:sz w:val="15"/>
          <w:szCs w:val="15"/>
        </w:rPr>
        <w:t xml:space="preserve"> Wild </w:t>
      </w:r>
      <w:proofErr w:type="spellStart"/>
      <w:r w:rsidRPr="0072435C">
        <w:rPr>
          <w:color w:val="404040"/>
          <w:sz w:val="15"/>
          <w:szCs w:val="15"/>
        </w:rPr>
        <w:t>Horses</w:t>
      </w:r>
      <w:proofErr w:type="spellEnd"/>
      <w:r w:rsidRPr="0072435C">
        <w:rPr>
          <w:color w:val="404040"/>
          <w:sz w:val="15"/>
          <w:szCs w:val="15"/>
        </w:rPr>
        <w:t xml:space="preserve"> S.R.L.                                  Firma cliente</w:t>
      </w:r>
    </w:p>
    <w:p w14:paraId="53BEFF68" w14:textId="77777777" w:rsidR="008847FD" w:rsidRDefault="00000000">
      <w:pPr>
        <w:spacing w:after="60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7B08A1">
        <w:rPr>
          <w:color w:val="404040"/>
          <w:sz w:val="14"/>
          <w:szCs w:val="14"/>
        </w:rPr>
        <w:t>Per approvazione delle clausole 1, 2, 3, 4, 5, 6, 7 e 8      Per approvazione delle clausole 1, 2, 3, 4, 5, 6, 7 e 8</w:t>
      </w:r>
    </w:p>
    <w:p w14:paraId="31D15044" w14:textId="77777777" w:rsidR="008847FD" w:rsidRDefault="00000000">
      <w:pPr>
        <w:spacing w:before="40" w:after="0"/>
        <w:jc w:val="center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5F41C2">
        <w:rPr>
          <w:color w:val="A6A6A6"/>
          <w:sz w:val="14"/>
          <w:szCs w:val="14"/>
        </w:rPr>
        <w:t>—</w:t>
      </w:r>
    </w:p>
    <w:p w14:paraId="5B571947" w14:textId="77777777" w:rsidR="008847FD" w:rsidRDefault="00000000">
      <w:pPr>
        <w:spacing w:after="0"/>
        <w:jc w:val="center"/>
        <w:rPr>
          <w:color w:val="404040"/>
          <w:kern w:val="2"/>
          <w:sz w:val="17"/>
          <w:szCs w:val="17"/>
          <w:lang w:eastAsia="it-IT"/>
          <w14:ligatures w14:val="standardContextual"/>
        </w:rPr>
      </w:pPr>
      <w:r w:rsidRPr="0078045E">
        <w:rPr>
          <w:color w:val="404040"/>
          <w:sz w:val="14"/>
          <w:szCs w:val="14"/>
        </w:rPr>
        <w:t xml:space="preserve">IperProfessional è di proprietà di Wild </w:t>
      </w:r>
      <w:proofErr w:type="spellStart"/>
      <w:r w:rsidRPr="0078045E">
        <w:rPr>
          <w:color w:val="404040"/>
          <w:sz w:val="14"/>
          <w:szCs w:val="14"/>
        </w:rPr>
        <w:t>Horses</w:t>
      </w:r>
      <w:proofErr w:type="spellEnd"/>
      <w:r w:rsidRPr="0078045E">
        <w:rPr>
          <w:color w:val="404040"/>
          <w:sz w:val="14"/>
          <w:szCs w:val="14"/>
        </w:rPr>
        <w:t xml:space="preserve"> S.R.L.</w:t>
      </w:r>
    </w:p>
    <w:sectPr w:rsidR="008847FD" w:rsidSect="003E3BBE">
      <w:headerReference w:type="default" r:id="rId9"/>
      <w:foot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E8CA" w14:textId="77777777" w:rsidR="00505F80" w:rsidRDefault="00505F80" w:rsidP="00AC5A31">
      <w:pPr>
        <w:spacing w:after="0" w:line="240" w:lineRule="auto"/>
      </w:pPr>
      <w:r>
        <w:separator/>
      </w:r>
    </w:p>
  </w:endnote>
  <w:endnote w:type="continuationSeparator" w:id="0">
    <w:p w14:paraId="34E980DB" w14:textId="77777777" w:rsidR="00505F80" w:rsidRDefault="00505F80" w:rsidP="00AC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891F" w14:textId="59E98CE1" w:rsidR="006B1CF7" w:rsidRDefault="006B1CF7">
    <w:pPr>
      <w:pStyle w:val="Pidipagina"/>
    </w:pPr>
    <w:r>
      <w:t>[IperProfessional]</w:t>
    </w:r>
  </w:p>
  <w:p w14:paraId="221C63A1" w14:textId="77777777" w:rsidR="00AC5A31" w:rsidRDefault="00AC5A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7C090" w14:textId="77777777" w:rsidR="00505F80" w:rsidRDefault="00505F80" w:rsidP="00AC5A31">
      <w:pPr>
        <w:spacing w:after="0" w:line="240" w:lineRule="auto"/>
      </w:pPr>
      <w:r>
        <w:separator/>
      </w:r>
    </w:p>
  </w:footnote>
  <w:footnote w:type="continuationSeparator" w:id="0">
    <w:p w14:paraId="6F69F433" w14:textId="77777777" w:rsidR="00505F80" w:rsidRDefault="00505F80" w:rsidP="00AC5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3842" w14:textId="3271BBDB" w:rsidR="00B04ED9" w:rsidRDefault="00B04ED9">
    <w:pPr>
      <w:pStyle w:val="Intestazione"/>
    </w:pPr>
    <w:r>
      <w:t>[IperProfessional Class]</w:t>
    </w:r>
  </w:p>
  <w:p w14:paraId="7AFD118E" w14:textId="77777777" w:rsidR="00AC5A31" w:rsidRDefault="00AC5A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A6D9C"/>
    <w:multiLevelType w:val="multilevel"/>
    <w:tmpl w:val="B2D8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01961"/>
    <w:multiLevelType w:val="multilevel"/>
    <w:tmpl w:val="CC72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B72A3D"/>
    <w:multiLevelType w:val="multilevel"/>
    <w:tmpl w:val="4C2E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2D2C1A"/>
    <w:multiLevelType w:val="multilevel"/>
    <w:tmpl w:val="41DE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F641E1"/>
    <w:multiLevelType w:val="multilevel"/>
    <w:tmpl w:val="40E0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FC3647"/>
    <w:multiLevelType w:val="multilevel"/>
    <w:tmpl w:val="07C8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677471">
    <w:abstractNumId w:val="0"/>
  </w:num>
  <w:num w:numId="2" w16cid:durableId="1165777924">
    <w:abstractNumId w:val="4"/>
  </w:num>
  <w:num w:numId="3" w16cid:durableId="1236818669">
    <w:abstractNumId w:val="3"/>
  </w:num>
  <w:num w:numId="4" w16cid:durableId="867718723">
    <w:abstractNumId w:val="5"/>
  </w:num>
  <w:num w:numId="5" w16cid:durableId="294870712">
    <w:abstractNumId w:val="2"/>
  </w:num>
  <w:num w:numId="6" w16cid:durableId="1567377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55"/>
    <w:rsid w:val="000011AE"/>
    <w:rsid w:val="000027AA"/>
    <w:rsid w:val="00022610"/>
    <w:rsid w:val="00054A9B"/>
    <w:rsid w:val="000570B1"/>
    <w:rsid w:val="00062069"/>
    <w:rsid w:val="00065FFB"/>
    <w:rsid w:val="00067286"/>
    <w:rsid w:val="0008181F"/>
    <w:rsid w:val="0008470C"/>
    <w:rsid w:val="00095938"/>
    <w:rsid w:val="000B3512"/>
    <w:rsid w:val="000E5907"/>
    <w:rsid w:val="000F75F7"/>
    <w:rsid w:val="00105C6C"/>
    <w:rsid w:val="001238EA"/>
    <w:rsid w:val="00134237"/>
    <w:rsid w:val="00137C2D"/>
    <w:rsid w:val="00160BC2"/>
    <w:rsid w:val="001804E7"/>
    <w:rsid w:val="00183B84"/>
    <w:rsid w:val="001852A1"/>
    <w:rsid w:val="00191C55"/>
    <w:rsid w:val="001A083D"/>
    <w:rsid w:val="001A1FD7"/>
    <w:rsid w:val="001B62EE"/>
    <w:rsid w:val="00205DB2"/>
    <w:rsid w:val="002074AE"/>
    <w:rsid w:val="00213897"/>
    <w:rsid w:val="002314B5"/>
    <w:rsid w:val="0025268E"/>
    <w:rsid w:val="00252A14"/>
    <w:rsid w:val="002557C0"/>
    <w:rsid w:val="002575F6"/>
    <w:rsid w:val="00264116"/>
    <w:rsid w:val="00265A95"/>
    <w:rsid w:val="00266080"/>
    <w:rsid w:val="00281D12"/>
    <w:rsid w:val="00281D51"/>
    <w:rsid w:val="0028535A"/>
    <w:rsid w:val="002A4102"/>
    <w:rsid w:val="002A7807"/>
    <w:rsid w:val="002B6E62"/>
    <w:rsid w:val="002C185F"/>
    <w:rsid w:val="002C18DD"/>
    <w:rsid w:val="002C2CC4"/>
    <w:rsid w:val="002E652A"/>
    <w:rsid w:val="002F0E9D"/>
    <w:rsid w:val="002F117B"/>
    <w:rsid w:val="00302E3A"/>
    <w:rsid w:val="00307A1C"/>
    <w:rsid w:val="00311E5E"/>
    <w:rsid w:val="00325787"/>
    <w:rsid w:val="00334381"/>
    <w:rsid w:val="00336171"/>
    <w:rsid w:val="0034599D"/>
    <w:rsid w:val="00370806"/>
    <w:rsid w:val="00371077"/>
    <w:rsid w:val="003717C9"/>
    <w:rsid w:val="003906FF"/>
    <w:rsid w:val="003B61E7"/>
    <w:rsid w:val="003D5F68"/>
    <w:rsid w:val="003D76C2"/>
    <w:rsid w:val="003E3BBE"/>
    <w:rsid w:val="003F2EBB"/>
    <w:rsid w:val="00406675"/>
    <w:rsid w:val="004102D3"/>
    <w:rsid w:val="00413103"/>
    <w:rsid w:val="00414FB9"/>
    <w:rsid w:val="00427DD1"/>
    <w:rsid w:val="00432D12"/>
    <w:rsid w:val="00472D16"/>
    <w:rsid w:val="004777F1"/>
    <w:rsid w:val="0048509D"/>
    <w:rsid w:val="004A0BE0"/>
    <w:rsid w:val="004C1844"/>
    <w:rsid w:val="004C77EF"/>
    <w:rsid w:val="004D5431"/>
    <w:rsid w:val="004E2E22"/>
    <w:rsid w:val="004F5CE4"/>
    <w:rsid w:val="00502D4C"/>
    <w:rsid w:val="00505F80"/>
    <w:rsid w:val="00531617"/>
    <w:rsid w:val="0056770B"/>
    <w:rsid w:val="00583D4B"/>
    <w:rsid w:val="00592DC7"/>
    <w:rsid w:val="005A6B8C"/>
    <w:rsid w:val="005D5115"/>
    <w:rsid w:val="005E0B4E"/>
    <w:rsid w:val="005F41C2"/>
    <w:rsid w:val="0062405F"/>
    <w:rsid w:val="00641834"/>
    <w:rsid w:val="00677989"/>
    <w:rsid w:val="00694C92"/>
    <w:rsid w:val="006B1CF7"/>
    <w:rsid w:val="006B6BA1"/>
    <w:rsid w:val="006C1FBC"/>
    <w:rsid w:val="006C61E8"/>
    <w:rsid w:val="006D6BD8"/>
    <w:rsid w:val="006E6A7C"/>
    <w:rsid w:val="006E7D44"/>
    <w:rsid w:val="007144B1"/>
    <w:rsid w:val="0072435C"/>
    <w:rsid w:val="0076452B"/>
    <w:rsid w:val="0078045E"/>
    <w:rsid w:val="007818FB"/>
    <w:rsid w:val="00782499"/>
    <w:rsid w:val="0078428B"/>
    <w:rsid w:val="007900CC"/>
    <w:rsid w:val="0079480C"/>
    <w:rsid w:val="007B07AB"/>
    <w:rsid w:val="007B08A1"/>
    <w:rsid w:val="007C3EDC"/>
    <w:rsid w:val="007C5E95"/>
    <w:rsid w:val="007C6F10"/>
    <w:rsid w:val="0083293D"/>
    <w:rsid w:val="00866E71"/>
    <w:rsid w:val="00877AED"/>
    <w:rsid w:val="008815FA"/>
    <w:rsid w:val="008847FD"/>
    <w:rsid w:val="00895F93"/>
    <w:rsid w:val="008A71D7"/>
    <w:rsid w:val="008C4328"/>
    <w:rsid w:val="008D10F8"/>
    <w:rsid w:val="008D20DE"/>
    <w:rsid w:val="008F084A"/>
    <w:rsid w:val="008F5F58"/>
    <w:rsid w:val="008F7A2C"/>
    <w:rsid w:val="00911990"/>
    <w:rsid w:val="00924EF5"/>
    <w:rsid w:val="00926C76"/>
    <w:rsid w:val="00946CE5"/>
    <w:rsid w:val="00953D70"/>
    <w:rsid w:val="00972864"/>
    <w:rsid w:val="00974E74"/>
    <w:rsid w:val="009A76F5"/>
    <w:rsid w:val="009D0DA5"/>
    <w:rsid w:val="009D4FAF"/>
    <w:rsid w:val="009E703D"/>
    <w:rsid w:val="009F3512"/>
    <w:rsid w:val="00A070BE"/>
    <w:rsid w:val="00A07FAF"/>
    <w:rsid w:val="00A21C55"/>
    <w:rsid w:val="00A531AB"/>
    <w:rsid w:val="00A55B7B"/>
    <w:rsid w:val="00A84C49"/>
    <w:rsid w:val="00A86035"/>
    <w:rsid w:val="00A91649"/>
    <w:rsid w:val="00A9393C"/>
    <w:rsid w:val="00AA5D77"/>
    <w:rsid w:val="00AB7323"/>
    <w:rsid w:val="00AC0057"/>
    <w:rsid w:val="00AC19CB"/>
    <w:rsid w:val="00AC5A31"/>
    <w:rsid w:val="00AD3DEC"/>
    <w:rsid w:val="00B00928"/>
    <w:rsid w:val="00B04ED9"/>
    <w:rsid w:val="00B211B8"/>
    <w:rsid w:val="00B3028C"/>
    <w:rsid w:val="00B35D7A"/>
    <w:rsid w:val="00B47659"/>
    <w:rsid w:val="00B75F93"/>
    <w:rsid w:val="00B94796"/>
    <w:rsid w:val="00BB498E"/>
    <w:rsid w:val="00BC7486"/>
    <w:rsid w:val="00BD6FA2"/>
    <w:rsid w:val="00BE7AAA"/>
    <w:rsid w:val="00C02A41"/>
    <w:rsid w:val="00C23200"/>
    <w:rsid w:val="00C23CE2"/>
    <w:rsid w:val="00C41C35"/>
    <w:rsid w:val="00C4273F"/>
    <w:rsid w:val="00C4313C"/>
    <w:rsid w:val="00C46729"/>
    <w:rsid w:val="00C46EF3"/>
    <w:rsid w:val="00C51F69"/>
    <w:rsid w:val="00C52F7F"/>
    <w:rsid w:val="00C71869"/>
    <w:rsid w:val="00C80303"/>
    <w:rsid w:val="00C852B3"/>
    <w:rsid w:val="00CB79D7"/>
    <w:rsid w:val="00CC2A19"/>
    <w:rsid w:val="00CF644A"/>
    <w:rsid w:val="00D36C99"/>
    <w:rsid w:val="00D56EC0"/>
    <w:rsid w:val="00D71765"/>
    <w:rsid w:val="00D80262"/>
    <w:rsid w:val="00D82442"/>
    <w:rsid w:val="00D9132E"/>
    <w:rsid w:val="00D94957"/>
    <w:rsid w:val="00DA50B5"/>
    <w:rsid w:val="00DB274A"/>
    <w:rsid w:val="00DD3D3B"/>
    <w:rsid w:val="00DD78A4"/>
    <w:rsid w:val="00DF0973"/>
    <w:rsid w:val="00DF5326"/>
    <w:rsid w:val="00E01894"/>
    <w:rsid w:val="00E103B9"/>
    <w:rsid w:val="00E21088"/>
    <w:rsid w:val="00E2170E"/>
    <w:rsid w:val="00E450F3"/>
    <w:rsid w:val="00E501DB"/>
    <w:rsid w:val="00E65C4A"/>
    <w:rsid w:val="00E67CD7"/>
    <w:rsid w:val="00E86771"/>
    <w:rsid w:val="00E95E74"/>
    <w:rsid w:val="00EA6BB5"/>
    <w:rsid w:val="00ED3DE3"/>
    <w:rsid w:val="00ED70CE"/>
    <w:rsid w:val="00F04024"/>
    <w:rsid w:val="00F1035B"/>
    <w:rsid w:val="00F16DF7"/>
    <w:rsid w:val="00F3305D"/>
    <w:rsid w:val="00F4176A"/>
    <w:rsid w:val="00F465D0"/>
    <w:rsid w:val="00F6201C"/>
    <w:rsid w:val="00F62071"/>
    <w:rsid w:val="00F7754A"/>
    <w:rsid w:val="00F77E93"/>
    <w:rsid w:val="00FA3BC7"/>
    <w:rsid w:val="00FB0999"/>
    <w:rsid w:val="00FB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225B"/>
  <w15:docId w15:val="{BC0FD196-D005-47CD-9E84-FE5CDF7C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2A14"/>
  </w:style>
  <w:style w:type="paragraph" w:styleId="Titolo2">
    <w:name w:val="heading 2"/>
    <w:basedOn w:val="Normale"/>
    <w:link w:val="Titolo2Carattere"/>
    <w:uiPriority w:val="9"/>
    <w:qFormat/>
    <w:rsid w:val="008847FD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kern w:val="2"/>
      <w:sz w:val="36"/>
      <w:szCs w:val="36"/>
      <w:lang w:eastAsia="it-IT"/>
      <w14:ligatures w14:val="standardContextual"/>
    </w:rPr>
  </w:style>
  <w:style w:type="paragraph" w:styleId="Titolo3">
    <w:name w:val="heading 3"/>
    <w:basedOn w:val="Normale"/>
    <w:link w:val="Titolo3Carattere"/>
    <w:uiPriority w:val="9"/>
    <w:qFormat/>
    <w:rsid w:val="008847FD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2"/>
      <w:sz w:val="27"/>
      <w:szCs w:val="27"/>
      <w:lang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21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1C5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5A3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C5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A31"/>
  </w:style>
  <w:style w:type="paragraph" w:styleId="Pidipagina">
    <w:name w:val="footer"/>
    <w:basedOn w:val="Normale"/>
    <w:link w:val="PidipaginaCarattere"/>
    <w:uiPriority w:val="99"/>
    <w:unhideWhenUsed/>
    <w:rsid w:val="00AC5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A31"/>
  </w:style>
  <w:style w:type="table" w:styleId="Grigliatabella">
    <w:name w:val="Table Grid"/>
    <w:basedOn w:val="Tabellanormale"/>
    <w:uiPriority w:val="59"/>
    <w:rsid w:val="000B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62069"/>
    <w:pPr>
      <w:spacing w:after="0" w:line="240" w:lineRule="auto"/>
    </w:pPr>
  </w:style>
  <w:style w:type="paragraph" w:styleId="Titolo">
    <w:name w:val="Title"/>
    <w:basedOn w:val="Normale"/>
    <w:link w:val="TitoloCarattere"/>
    <w:uiPriority w:val="10"/>
    <w:qFormat/>
    <w:rsid w:val="008847F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2"/>
      <w:sz w:val="24"/>
      <w:szCs w:val="24"/>
      <w:lang w:eastAsia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847FD"/>
    <w:rPr>
      <w:rFonts w:ascii="Times New Roman" w:hAnsi="Times New Roman" w:cs="Times New Roman"/>
      <w:kern w:val="2"/>
      <w:sz w:val="24"/>
      <w:szCs w:val="24"/>
      <w:lang w:eastAsia="it-IT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847FD"/>
    <w:rPr>
      <w:rFonts w:ascii="Times New Roman" w:hAnsi="Times New Roman" w:cs="Times New Roman"/>
      <w:b/>
      <w:bCs/>
      <w:kern w:val="2"/>
      <w:sz w:val="36"/>
      <w:szCs w:val="36"/>
      <w:lang w:eastAsia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847FD"/>
    <w:rPr>
      <w:rFonts w:ascii="Times New Roman" w:hAnsi="Times New Roman" w:cs="Times New Roman"/>
      <w:b/>
      <w:bCs/>
      <w:kern w:val="2"/>
      <w:sz w:val="27"/>
      <w:szCs w:val="27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[2020]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TOP CLASS]</vt:lpstr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 CLASS]</dc:title>
  <dc:creator>UTENTE</dc:creator>
  <cp:lastModifiedBy>Lorenzo Cavalca</cp:lastModifiedBy>
  <cp:revision>6</cp:revision>
  <cp:lastPrinted>2024-09-12T06:20:00Z</cp:lastPrinted>
  <dcterms:created xsi:type="dcterms:W3CDTF">2026-06-18T09:39:00Z</dcterms:created>
  <dcterms:modified xsi:type="dcterms:W3CDTF">2026-06-22T12:03:00Z</dcterms:modified>
</cp:coreProperties>
</file>